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年辽宁省优秀红十字志愿者和五星级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红十字志愿者推选名单公示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mailto:按照省红十字会《关于开展推选辽宁省优秀红十字志愿者、五星级红十字志愿者活动的通知》要求，经各市红十字会推选，省红十字会党组研究决定，共评出符合条件的优秀红十字志愿者65名，五星级红十字志愿者43名。现予以公示。公示期为2023年11月30日—12月6日。如有疑议请拨打024-23447178或发送电子邮件到zxblnrc@sohu.com。" </w:instrTex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按照省红十字会《关于开展推选辽宁省优秀红十字志愿者、五星级红十字志愿者活动的通知》要求，经各市红十字会推选，省红十字会党组研究决定，共评出符合条件的优秀红十字志愿者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65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名，五星级红十字志愿者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43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名。现予以公示。公示期为202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年11月30日—12月6日。如有疑议请拨打024-2344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7168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或发送电子邮件到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zhenjibu2020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@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163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.com。</w:t>
      </w:r>
      <w:r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tbl>
      <w:tblPr>
        <w:tblStyle w:val="13"/>
        <w:tblpPr w:leftFromText="180" w:rightFromText="180" w:vertAnchor="text" w:horzAnchor="page" w:tblpX="1632" w:tblpY="121"/>
        <w:tblOverlap w:val="never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77"/>
        <w:gridCol w:w="1272"/>
        <w:gridCol w:w="6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推选辽宁省优秀红十字志愿者汇总表（共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人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" w:eastAsia="zh-CN"/>
              </w:rPr>
              <w:t>所属志愿服务组织及职务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沈阳市红十字心理救援志愿服务队副队长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宋世辉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沈阳市和平区红十字青少年志愿服务队队长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夏京楷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沈阳市沈北新区红十字应急救护志愿服务队副队长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李友林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沈阳市辽中区红十字会医疗救护服务队副队长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  军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沈阳市法库县红十字会飞扬救援队队长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  阳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大连市中心医院南丁格尔志愿服务队志愿者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孙术童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大连金普新区红十字生命健康知识普及志愿服务队副队长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  霞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大连市红十字捐献造血干细胞志愿服务队副队长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张芳讯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大连市红十字遗体器官捐献志愿服务队监事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姜丽华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大连市旅顺口区红十字“三献”宣传志愿服务队志愿者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鞍山市红十字会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张文涛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鞍山市红十字赈济救援队副队长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田秋阳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鞍山市红十字居家养老志愿服务队队长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鞍山市红十字会三献志愿服务团队副队长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鞍山市红十字应急救护志愿服务队队长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抚顺市红十字会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旭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抚顺市聚沙红十字志愿服务队志愿者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宫砚穿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抚顺红十字蓝天救援队志愿者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魏冬梅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抚顺市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红十字蓝天救援队秘书组队员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周美多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抚顺市红十字应急救护培训志愿服务队队长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本溪市红十字会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潘正坤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本溪县红十字志愿服务队志愿者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邱芳华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桓仁县红十字志愿服务队志愿者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  强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本溪市红十字救援队志愿者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陈玉冰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本溪市红十字救援队志愿者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丹东市红十字会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张吉巍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振兴区红十字志愿服务队志愿者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杨凯杰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振兴区红十字志愿服务队志愿者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孙殿鹏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丹东市红十字应急救护志愿服务队志愿者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  璐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丹东市红十字应急救护志愿服务队志愿者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锦州市红十字会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白晓光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锦州市红十字心理救援队志愿者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曹亚丽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锦州市红十字遗体器官捐献志愿服务队志愿者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  日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锦州市红十字蓝天救援队志愿者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  浩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锦州市红十字蓝天救援队通讯组组长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营口市红十字会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涛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营口市红十字“三献”志愿服务队副队长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何雅男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营口市红十字养老志愿服务队副队长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  以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营口市红十字应急救护志愿服务队秘书长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梁成浩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营口市西市区红十字志愿服务队队长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  宇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大石桥市红十字蟠龙救援队应急组组长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阜新市红十字会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李继平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阜新市红十字应急救护志愿者服务队志愿者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王绍光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阜新市红十字后勤保障志愿者服务队队长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许居魁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阜新市红十字应急通讯志愿者服务队队长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刘远欣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阜新市红十字应急救护志愿者服务队行政组组长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金国华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阜新市红十字应急救援队副队长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辽阳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静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辽阳市红十字心理救援队副队长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丁仁亮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辽阳市红十字应急救护志愿服务队副队长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叶双民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辽阳市红十字人体（遗体）器官捐献志愿服务队队长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陈世梁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辽阳市红十字会员志愿服务队志愿者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铁岭市红十字会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铁岭市赈济救援队志愿者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万佳鑫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铁岭市造血干细胞捐献志愿服务队志愿者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朝阳市红十字会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陈姜男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朝阳市红十字应急救护志愿服务队志愿者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刘光明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朝阳市龙城区红十字应急救护志愿服务队志愿者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郭红梅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朝阳市北票市红十字志愿服务队副队长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张文浩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朝阳市凌源市红十字会师资队副组长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王宏鹏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朝阳市凌源市红十字会平安救援队副队长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盘锦市红十字会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杜丽梅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盘锦市红十字丽梅爱心团队队长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于丽华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盘锦市红十字会三献服务宣讲团队队长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苗敬东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盘锦市红十字支援保障队队长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张奎艳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盘锦市红十字辽河救援队特勤部部长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葫芦岛市红十字会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 静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葫芦岛市红十字三献志愿服务队秘书长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王金童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葫芦岛市绥中县红十字会志愿服务队志愿者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亮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葫芦岛市南票区红十字会志愿服务队副队长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坤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葫芦岛市一职专红十字青少年志愿服务队队长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尹玉红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省红十字会应急救护志愿服务队志愿者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武忠勇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省红十字会应急救援志愿服务队志愿者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丽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省红十字会“三献”志愿服务队志愿者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  典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省红十字会“三献”志愿服务队志愿者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侯国栋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省红十字会“三献”志愿服务队志愿者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郝澎华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省红十字会驻站志愿服务队志愿者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推选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五星级红十字志愿者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汇总表（共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43人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tbl>
      <w:tblPr>
        <w:tblStyle w:val="13"/>
        <w:tblW w:w="92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40"/>
        <w:gridCol w:w="1616"/>
        <w:gridCol w:w="289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志愿者注册号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累计服务时长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王从富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210200101228598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鞍山市红十字会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张育红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210300100514183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侯雅琳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210300100319963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田秋阳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210300106504803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安丽霞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210300106695071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桓丽娟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210300100295333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210300106490879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齐铁楠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210300106490435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  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210300100101583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周路茗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210300100048956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抚顺市红十字会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  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210400103121916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210400103185543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  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210400103123016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本溪市红十字会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梁树生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210500100402932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赵雪梅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210500101453398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锦州市红十字会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孙鸿博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210700100736291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朱昱衡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210700102535790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210700102652886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阜新市红十字会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  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210900102111003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210900106642620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辽阳市红十字会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叶双民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211000103058266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丁仁亮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211000106598084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赵立志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211000106499394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汪英鑫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211000106793259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纪文彬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211000106730166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宋玉冰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211000103542961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211000106625677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周雪莹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110108105656087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铁岭市红十字会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211200103576936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朝阳市红十字会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王禹衡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211300104519705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绳海龙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211300104912616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省红十字会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侯爱强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210100103082267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  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210100106768017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  韵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210100106713755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210100103540928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张庆浩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210100106715182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  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210100106776842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李立东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210100102037467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210100103518315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杜思彤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210100106593876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张瑞兴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210100106583666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安旭红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210100106647137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武忠勇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210100106647238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531B6-739F-4C75-8A1E-35AE3FD70E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698809-9677-4120-9915-1CC8945AA32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0A31F2-FE81-4D43-B8D0-46745B6443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DllNDYxMGFlOWMxYmFiMTliYTM3NmI1ZmJjZjkifQ=="/>
  </w:docVars>
  <w:rsids>
    <w:rsidRoot w:val="624108AB"/>
    <w:rsid w:val="000D001B"/>
    <w:rsid w:val="00136B72"/>
    <w:rsid w:val="001C5A28"/>
    <w:rsid w:val="001E5DEE"/>
    <w:rsid w:val="002D2115"/>
    <w:rsid w:val="00393A36"/>
    <w:rsid w:val="003C60BC"/>
    <w:rsid w:val="003E038C"/>
    <w:rsid w:val="004C1A22"/>
    <w:rsid w:val="005179BA"/>
    <w:rsid w:val="0052081C"/>
    <w:rsid w:val="00536D34"/>
    <w:rsid w:val="00565767"/>
    <w:rsid w:val="005B5CF0"/>
    <w:rsid w:val="0062520B"/>
    <w:rsid w:val="00680CB3"/>
    <w:rsid w:val="006D6E8C"/>
    <w:rsid w:val="00714426"/>
    <w:rsid w:val="0075070C"/>
    <w:rsid w:val="0083647B"/>
    <w:rsid w:val="009576C0"/>
    <w:rsid w:val="009C4EFE"/>
    <w:rsid w:val="00A42624"/>
    <w:rsid w:val="00B00DD0"/>
    <w:rsid w:val="00B037A3"/>
    <w:rsid w:val="00B058F0"/>
    <w:rsid w:val="00B34905"/>
    <w:rsid w:val="00C0056D"/>
    <w:rsid w:val="00C23A34"/>
    <w:rsid w:val="00C507DB"/>
    <w:rsid w:val="00C757CB"/>
    <w:rsid w:val="00CC4753"/>
    <w:rsid w:val="00CC7962"/>
    <w:rsid w:val="00D61F40"/>
    <w:rsid w:val="00D82A24"/>
    <w:rsid w:val="00E3195F"/>
    <w:rsid w:val="00FD5F57"/>
    <w:rsid w:val="011E3D92"/>
    <w:rsid w:val="03BE00A4"/>
    <w:rsid w:val="04AD4493"/>
    <w:rsid w:val="06A01B12"/>
    <w:rsid w:val="07D71936"/>
    <w:rsid w:val="083B16CD"/>
    <w:rsid w:val="0A9327D4"/>
    <w:rsid w:val="0AA55803"/>
    <w:rsid w:val="0AAE39C9"/>
    <w:rsid w:val="0B1F2FBA"/>
    <w:rsid w:val="0B3A5C6C"/>
    <w:rsid w:val="0CF9285A"/>
    <w:rsid w:val="10406A1B"/>
    <w:rsid w:val="116730DC"/>
    <w:rsid w:val="12AF2AA6"/>
    <w:rsid w:val="14FE5F5C"/>
    <w:rsid w:val="16FD427F"/>
    <w:rsid w:val="177130C5"/>
    <w:rsid w:val="17D17958"/>
    <w:rsid w:val="1812237B"/>
    <w:rsid w:val="18236654"/>
    <w:rsid w:val="18AF2420"/>
    <w:rsid w:val="194E645B"/>
    <w:rsid w:val="1AD361A3"/>
    <w:rsid w:val="1B901348"/>
    <w:rsid w:val="1BAA6117"/>
    <w:rsid w:val="1D820253"/>
    <w:rsid w:val="1F9E7A0C"/>
    <w:rsid w:val="20690135"/>
    <w:rsid w:val="219F63D1"/>
    <w:rsid w:val="21B00D77"/>
    <w:rsid w:val="224A2B14"/>
    <w:rsid w:val="22FA3EEF"/>
    <w:rsid w:val="22FD5AA5"/>
    <w:rsid w:val="23645909"/>
    <w:rsid w:val="23C044D2"/>
    <w:rsid w:val="25521300"/>
    <w:rsid w:val="25667BE6"/>
    <w:rsid w:val="25726369"/>
    <w:rsid w:val="282F0D5C"/>
    <w:rsid w:val="28301F00"/>
    <w:rsid w:val="2940049A"/>
    <w:rsid w:val="294412E9"/>
    <w:rsid w:val="2A88659C"/>
    <w:rsid w:val="2B7B4509"/>
    <w:rsid w:val="2C7A658C"/>
    <w:rsid w:val="2E644896"/>
    <w:rsid w:val="2EF37D5C"/>
    <w:rsid w:val="307A753E"/>
    <w:rsid w:val="30C51E78"/>
    <w:rsid w:val="30E745AB"/>
    <w:rsid w:val="34390C2D"/>
    <w:rsid w:val="36E26A41"/>
    <w:rsid w:val="36FD8EA7"/>
    <w:rsid w:val="370B658B"/>
    <w:rsid w:val="3933406D"/>
    <w:rsid w:val="3972108C"/>
    <w:rsid w:val="3A2B6835"/>
    <w:rsid w:val="3A361B71"/>
    <w:rsid w:val="3B1E5785"/>
    <w:rsid w:val="3B541C46"/>
    <w:rsid w:val="3BC66F24"/>
    <w:rsid w:val="3C850B04"/>
    <w:rsid w:val="3D7FE984"/>
    <w:rsid w:val="3DF6434D"/>
    <w:rsid w:val="3ECA5E37"/>
    <w:rsid w:val="3F9E5AF5"/>
    <w:rsid w:val="3FEDDA56"/>
    <w:rsid w:val="41122DB1"/>
    <w:rsid w:val="4530540F"/>
    <w:rsid w:val="46BD4A69"/>
    <w:rsid w:val="47E145B5"/>
    <w:rsid w:val="47E726FC"/>
    <w:rsid w:val="480E2C76"/>
    <w:rsid w:val="48D16788"/>
    <w:rsid w:val="49C83E68"/>
    <w:rsid w:val="4CCE5EDA"/>
    <w:rsid w:val="4CF452EF"/>
    <w:rsid w:val="4CF55163"/>
    <w:rsid w:val="4D141DF7"/>
    <w:rsid w:val="4D323148"/>
    <w:rsid w:val="4E2875CB"/>
    <w:rsid w:val="4F0A247D"/>
    <w:rsid w:val="4F5F1076"/>
    <w:rsid w:val="50000824"/>
    <w:rsid w:val="52C11D9C"/>
    <w:rsid w:val="53427B9A"/>
    <w:rsid w:val="53764763"/>
    <w:rsid w:val="5495528E"/>
    <w:rsid w:val="5686489F"/>
    <w:rsid w:val="589810D6"/>
    <w:rsid w:val="5952C02F"/>
    <w:rsid w:val="59A602ED"/>
    <w:rsid w:val="5A870015"/>
    <w:rsid w:val="5B7FCCC7"/>
    <w:rsid w:val="5B854A4B"/>
    <w:rsid w:val="5BED542B"/>
    <w:rsid w:val="5D3E7177"/>
    <w:rsid w:val="5D466F1D"/>
    <w:rsid w:val="5EC1614D"/>
    <w:rsid w:val="5EDD1697"/>
    <w:rsid w:val="5F14478C"/>
    <w:rsid w:val="5FDF3C87"/>
    <w:rsid w:val="5FEE13AE"/>
    <w:rsid w:val="624108AB"/>
    <w:rsid w:val="62C60519"/>
    <w:rsid w:val="63553E87"/>
    <w:rsid w:val="643AB9A6"/>
    <w:rsid w:val="656C4713"/>
    <w:rsid w:val="66664CDC"/>
    <w:rsid w:val="667679A5"/>
    <w:rsid w:val="67094037"/>
    <w:rsid w:val="670D0299"/>
    <w:rsid w:val="69D03FA5"/>
    <w:rsid w:val="6B9D0939"/>
    <w:rsid w:val="6BB838E4"/>
    <w:rsid w:val="6C1D7BEB"/>
    <w:rsid w:val="6DFF291E"/>
    <w:rsid w:val="6ECEB2F3"/>
    <w:rsid w:val="6EE113A4"/>
    <w:rsid w:val="6F40256E"/>
    <w:rsid w:val="6F990A83"/>
    <w:rsid w:val="6FD9747B"/>
    <w:rsid w:val="716B13F9"/>
    <w:rsid w:val="71B55604"/>
    <w:rsid w:val="72BDDBEF"/>
    <w:rsid w:val="76037E52"/>
    <w:rsid w:val="76BBB8CD"/>
    <w:rsid w:val="79743359"/>
    <w:rsid w:val="79B95FA1"/>
    <w:rsid w:val="7A482197"/>
    <w:rsid w:val="7AEC14CB"/>
    <w:rsid w:val="7B6F3F65"/>
    <w:rsid w:val="7BE52C27"/>
    <w:rsid w:val="7BFB4C46"/>
    <w:rsid w:val="7C364721"/>
    <w:rsid w:val="7DEDA431"/>
    <w:rsid w:val="7E0763BC"/>
    <w:rsid w:val="7EB7F30D"/>
    <w:rsid w:val="7EC7D473"/>
    <w:rsid w:val="7F2D1B86"/>
    <w:rsid w:val="7F7FC23C"/>
    <w:rsid w:val="BBFDC391"/>
    <w:rsid w:val="BFD957D7"/>
    <w:rsid w:val="BFDE5736"/>
    <w:rsid w:val="BFFFAEC6"/>
    <w:rsid w:val="DC8B40AE"/>
    <w:rsid w:val="DE7A4D09"/>
    <w:rsid w:val="DFA7176D"/>
    <w:rsid w:val="DFBF1011"/>
    <w:rsid w:val="E47B2F20"/>
    <w:rsid w:val="EBE9A25C"/>
    <w:rsid w:val="FFF73EF9"/>
    <w:rsid w:val="FFFFC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pageBreakBefore/>
      <w:spacing w:afterLines="100" w:line="360" w:lineRule="auto"/>
      <w:jc w:val="center"/>
      <w:outlineLvl w:val="0"/>
    </w:pPr>
    <w:rPr>
      <w:rFonts w:eastAsia="仿宋" w:cstheme="minorBidi"/>
      <w:b/>
      <w:bCs/>
      <w:kern w:val="44"/>
      <w:sz w:val="36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Body Text"/>
    <w:basedOn w:val="1"/>
    <w:next w:val="5"/>
    <w:link w:val="24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7"/>
    <w:link w:val="25"/>
    <w:qFormat/>
    <w:uiPriority w:val="0"/>
    <w:pPr>
      <w:ind w:firstLine="640" w:firstLineChars="200"/>
    </w:pPr>
  </w:style>
  <w:style w:type="paragraph" w:styleId="7">
    <w:name w:val="Body Text First Indent 2"/>
    <w:basedOn w:val="6"/>
    <w:next w:val="8"/>
    <w:link w:val="26"/>
    <w:qFormat/>
    <w:uiPriority w:val="0"/>
    <w:pPr>
      <w:ind w:firstLine="420"/>
    </w:pPr>
    <w:rPr>
      <w:rFonts w:ascii="Calibri" w:hAnsi="Calibri" w:eastAsia="宋体"/>
    </w:rPr>
  </w:style>
  <w:style w:type="paragraph" w:styleId="8">
    <w:name w:val="Body Text First Indent"/>
    <w:basedOn w:val="4"/>
    <w:link w:val="27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9">
    <w:name w:val="Balloon Text"/>
    <w:basedOn w:val="1"/>
    <w:link w:val="17"/>
    <w:qFormat/>
    <w:uiPriority w:val="0"/>
    <w:rPr>
      <w:sz w:val="18"/>
      <w:szCs w:val="18"/>
    </w:rPr>
  </w:style>
  <w:style w:type="paragraph" w:styleId="10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line="330" w:lineRule="atLeast"/>
      <w:jc w:val="left"/>
    </w:pPr>
    <w:rPr>
      <w:kern w:val="0"/>
      <w:sz w:val="24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批注框文本 Char"/>
    <w:basedOn w:val="14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脚 Char"/>
    <w:basedOn w:val="14"/>
    <w:link w:val="10"/>
    <w:qFormat/>
    <w:uiPriority w:val="99"/>
    <w:rPr>
      <w:rFonts w:eastAsia="仿宋_GB2312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标题 1 Char"/>
    <w:basedOn w:val="14"/>
    <w:link w:val="2"/>
    <w:qFormat/>
    <w:uiPriority w:val="0"/>
    <w:rPr>
      <w:rFonts w:eastAsia="仿宋" w:cstheme="minorBidi"/>
      <w:b/>
      <w:bCs/>
      <w:kern w:val="44"/>
      <w:sz w:val="36"/>
      <w:szCs w:val="44"/>
    </w:r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customStyle="1" w:styleId="22">
    <w:name w:val="tyj 正文"/>
    <w:basedOn w:val="1"/>
    <w:qFormat/>
    <w:uiPriority w:val="0"/>
    <w:pPr>
      <w:widowControl/>
      <w:spacing w:line="580" w:lineRule="exact"/>
      <w:ind w:firstLine="200" w:firstLineChars="200"/>
    </w:pPr>
    <w:rPr>
      <w:rFonts w:ascii="华文仿宋" w:hAnsi="华文仿宋" w:eastAsia="华文仿宋"/>
      <w:kern w:val="0"/>
      <w:szCs w:val="32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正文文本 Char"/>
    <w:basedOn w:val="14"/>
    <w:link w:val="4"/>
    <w:semiHidden/>
    <w:qFormat/>
    <w:uiPriority w:val="0"/>
    <w:rPr>
      <w:rFonts w:ascii="Arial" w:hAnsi="Arial" w:eastAsia="Arial" w:cs="Arial"/>
      <w:kern w:val="2"/>
      <w:sz w:val="21"/>
      <w:szCs w:val="21"/>
      <w:lang w:eastAsia="en-US"/>
    </w:rPr>
  </w:style>
  <w:style w:type="character" w:customStyle="1" w:styleId="25">
    <w:name w:val="正文文本缩进 Char"/>
    <w:basedOn w:val="14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26">
    <w:name w:val="正文首行缩进 2 Char"/>
    <w:basedOn w:val="25"/>
    <w:link w:val="7"/>
    <w:qFormat/>
    <w:uiPriority w:val="0"/>
    <w:rPr>
      <w:rFonts w:ascii="Calibri" w:hAnsi="Calibri"/>
    </w:rPr>
  </w:style>
  <w:style w:type="character" w:customStyle="1" w:styleId="27">
    <w:name w:val="正文首行缩进 Char"/>
    <w:basedOn w:val="24"/>
    <w:link w:val="8"/>
    <w:qFormat/>
    <w:uiPriority w:val="0"/>
    <w:rPr>
      <w:rFonts w:ascii="Calibri" w:hAnsi="Calibri"/>
    </w:rPr>
  </w:style>
  <w:style w:type="character" w:customStyle="1" w:styleId="28">
    <w:name w:val="页眉 Char"/>
    <w:basedOn w:val="14"/>
    <w:link w:val="11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3200</Words>
  <Characters>18243</Characters>
  <Lines>152</Lines>
  <Paragraphs>42</Paragraphs>
  <TotalTime>60</TotalTime>
  <ScaleCrop>false</ScaleCrop>
  <LinksUpToDate>false</LinksUpToDate>
  <CharactersWithSpaces>21401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2023-10-28T16:49:00Z</dcterms:created>
  <dc:creator>Administrator</dc:creator>
  <cp:lastModifiedBy>踏月舞惊鸿</cp:lastModifiedBy>
  <cp:lastPrinted>2023-11-29T16:44:00Z</cp:lastPrinted>
  <dcterms:modified xsi:type="dcterms:W3CDTF">2023-11-30T03:04:51Z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25830C267C964DB1B51DD014BCC9AD44_13</vt:lpwstr>
  </property>
</Properties>
</file>